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F6" w:rsidRPr="00AD23F6" w:rsidRDefault="003F6157" w:rsidP="00AD23F6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</w:pPr>
      <w:r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>Hello</w:t>
      </w:r>
      <w:r w:rsidR="00AD23F6" w:rsidRPr="00AD23F6"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 xml:space="preserve"> [insert Manager’s name here]:</w:t>
      </w:r>
    </w:p>
    <w:p w:rsidR="00AD23F6" w:rsidRPr="00AD23F6" w:rsidRDefault="00742BB8" w:rsidP="008966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742BB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I’m writing to ask for approval to attend the </w:t>
      </w:r>
      <w:proofErr w:type="spellStart"/>
      <w:r w:rsidRPr="00EF0669">
        <w:rPr>
          <w:rFonts w:ascii="Helvetica" w:eastAsia="Times New Roman" w:hAnsi="Helvetica" w:cs="Helvetica"/>
          <w:b/>
          <w:bCs/>
          <w:color w:val="666666"/>
          <w:sz w:val="21"/>
          <w:szCs w:val="21"/>
          <w:lang w:bidi="he-IL"/>
        </w:rPr>
        <w:t>AlgoSec</w:t>
      </w:r>
      <w:proofErr w:type="spellEnd"/>
      <w:r w:rsidRPr="00EF0669">
        <w:rPr>
          <w:rFonts w:ascii="Helvetica" w:eastAsia="Times New Roman" w:hAnsi="Helvetica" w:cs="Helvetica"/>
          <w:b/>
          <w:bCs/>
          <w:color w:val="666666"/>
          <w:sz w:val="21"/>
          <w:szCs w:val="21"/>
          <w:lang w:bidi="he-IL"/>
        </w:rPr>
        <w:t xml:space="preserve"> Geek Week </w:t>
      </w:r>
      <w:r w:rsidR="0089669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bidi="he-IL"/>
        </w:rPr>
        <w:t>&lt;</w:t>
      </w:r>
      <w:r w:rsidR="0089669D" w:rsidRPr="0089669D">
        <w:rPr>
          <w:rFonts w:ascii="Helvetica" w:eastAsia="Times New Roman" w:hAnsi="Helvetica" w:cs="Helvetica"/>
          <w:b/>
          <w:bCs/>
          <w:i/>
          <w:iCs/>
          <w:color w:val="666666"/>
          <w:sz w:val="21"/>
          <w:szCs w:val="21"/>
          <w:lang w:bidi="he-IL"/>
        </w:rPr>
        <w:t>country</w:t>
      </w:r>
      <w:r w:rsidR="0089669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bidi="he-IL"/>
        </w:rPr>
        <w:t>&gt;</w:t>
      </w:r>
      <w:r w:rsidRPr="00742BB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which </w:t>
      </w:r>
      <w:r w:rsidR="00AD23F6"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will be held </w:t>
      </w:r>
      <w:r w:rsidR="00A81180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on 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&lt;</w:t>
      </w:r>
      <w:r w:rsidR="0089669D" w:rsidRPr="0089669D">
        <w:rPr>
          <w:rFonts w:ascii="Helvetica" w:eastAsia="Times New Roman" w:hAnsi="Helvetica" w:cs="Helvetica"/>
          <w:i/>
          <w:iCs/>
          <w:color w:val="666666"/>
          <w:sz w:val="21"/>
          <w:szCs w:val="21"/>
          <w:lang w:bidi="he-IL"/>
        </w:rPr>
        <w:t>date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&gt;</w:t>
      </w:r>
      <w:r w:rsidR="00A81180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at 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&lt;</w:t>
      </w:r>
      <w:r w:rsidR="0089669D" w:rsidRPr="0089669D">
        <w:rPr>
          <w:rFonts w:ascii="Helvetica" w:eastAsia="Times New Roman" w:hAnsi="Helvetica" w:cs="Helvetica"/>
          <w:i/>
          <w:iCs/>
          <w:color w:val="666666"/>
          <w:sz w:val="21"/>
          <w:szCs w:val="21"/>
          <w:lang w:bidi="he-IL"/>
        </w:rPr>
        <w:t>location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&gt;</w:t>
      </w:r>
      <w:r w:rsidR="00AD23F6"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. </w:t>
      </w:r>
      <w:r w:rsidR="00BD4A8E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Geek Week </w:t>
      </w:r>
      <w:r w:rsidR="00BD4A8E" w:rsidRPr="00BD4A8E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is the premier AlgoSec training event of the year, where </w:t>
      </w:r>
      <w:r w:rsid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I</w:t>
      </w:r>
      <w:r w:rsidR="00BD4A8E" w:rsidRPr="00BD4A8E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can get the most advance</w:t>
      </w:r>
      <w:r w:rsidR="00BD4A8E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d</w:t>
      </w:r>
      <w:r w:rsidR="00BD4A8E" w:rsidRPr="00BD4A8E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training and </w:t>
      </w:r>
      <w:r w:rsidR="0082733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certified</w:t>
      </w:r>
      <w:r w:rsidR="00827331" w:rsidRPr="00BD4A8E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BD4A8E" w:rsidRPr="00BD4A8E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on the AlgoSec Security Management </w:t>
      </w:r>
      <w:r w:rsidR="00A81180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Solution</w:t>
      </w:r>
      <w:r w:rsidR="00BD4A8E" w:rsidRPr="00BD4A8E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. </w:t>
      </w:r>
      <w:r w:rsidR="00AD23F6"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I am requesting your approval to attend, as I believe </w:t>
      </w:r>
      <w:r w:rsidR="00C80E5F"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it's the most cost-effective way to ensure that we’re getting the most from our AlgoSec </w:t>
      </w:r>
      <w:r w:rsidR="00FA32A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Security </w:t>
      </w:r>
      <w:r w:rsidR="00C80E5F"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Management </w:t>
      </w:r>
      <w:r w:rsidR="00FA32A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Solution</w:t>
      </w:r>
      <w:r w:rsidR="00C80E5F"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investment</w:t>
      </w:r>
      <w:r w:rsidR="00D05CA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.</w:t>
      </w:r>
      <w:r w:rsidR="00C80E5F"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bookmarkStart w:id="0" w:name="_GoBack"/>
      <w:bookmarkEnd w:id="0"/>
    </w:p>
    <w:p w:rsidR="00EA5878" w:rsidRDefault="00C80E5F" w:rsidP="0089669D">
      <w:pPr>
        <w:shd w:val="clear" w:color="auto" w:fill="FFFFFF"/>
        <w:tabs>
          <w:tab w:val="left" w:pos="90"/>
        </w:tabs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Geek Week is</w:t>
      </w:r>
      <w:r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the one 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event</w:t>
      </w:r>
      <w:r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each year that brings together the entire community of </w:t>
      </w:r>
      <w:r w:rsidR="00EF0669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AlgoSec</w:t>
      </w:r>
      <w:r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partners and customers 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from various</w:t>
      </w:r>
      <w:r w:rsidR="00197E3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197E3F" w:rsidRPr="00197E3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region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s</w:t>
      </w:r>
      <w:r w:rsidR="00BD4D4F">
        <w:t xml:space="preserve">. </w:t>
      </w:r>
      <w:r w:rsidR="00AD23F6"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This provides an excellent opportunity to </w:t>
      </w:r>
      <w:r w:rsidR="00197E3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n</w:t>
      </w:r>
      <w:r w:rsidR="00197E3F" w:rsidRPr="00197E3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etwork with fellow AlgoSec users and security experts </w:t>
      </w:r>
      <w:r w:rsidR="00AD23F6"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and learn how they are optimizing their </w:t>
      </w:r>
      <w:r w:rsid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AlgoSec </w:t>
      </w:r>
      <w:r w:rsidR="00FA32A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Security</w:t>
      </w:r>
      <w:r w:rsid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Management </w:t>
      </w:r>
      <w:r w:rsidR="00FA32A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Solution</w:t>
      </w:r>
      <w:r w:rsidR="0082733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,</w:t>
      </w:r>
      <w:r w:rsidR="00FA32A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197E3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as well as m</w:t>
      </w:r>
      <w:r w:rsidR="00197E3F" w:rsidRPr="00197E3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eet and </w:t>
      </w:r>
      <w:r w:rsidR="00BD4D4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spend valuable time </w:t>
      </w:r>
      <w:r w:rsidR="00197E3F" w:rsidRPr="00197E3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with </w:t>
      </w:r>
      <w:proofErr w:type="spellStart"/>
      <w:r w:rsidR="00197E3F" w:rsidRPr="00197E3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AlgoSec's</w:t>
      </w:r>
      <w:proofErr w:type="spellEnd"/>
      <w:r w:rsidR="00197E3F" w:rsidRPr="00197E3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AA15AD" w:rsidRPr="00AA15A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executives</w:t>
      </w:r>
      <w:r w:rsidR="00197E3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and key </w:t>
      </w:r>
      <w:r w:rsidR="0082733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R&amp;D </w:t>
      </w:r>
      <w:r w:rsidR="00197E3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contacts.</w:t>
      </w:r>
      <w:r w:rsidR="00AD23F6"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 </w:t>
      </w:r>
      <w:r w:rsidR="00197E3F"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</w:p>
    <w:p w:rsidR="0060403B" w:rsidRDefault="00AD23F6" w:rsidP="008966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Geek Week</w:t>
      </w:r>
      <w:r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offers 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several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comprehensive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training courses</w:t>
      </w:r>
      <w:r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, </w:t>
      </w:r>
      <w:r w:rsid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each training </w:t>
      </w:r>
      <w:r w:rsidR="0060403B" w:rsidRP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includes both theoretical knowledge </w:t>
      </w:r>
      <w:proofErr w:type="gramStart"/>
      <w:r w:rsidR="0060403B" w:rsidRP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transfer</w:t>
      </w:r>
      <w:proofErr w:type="gramEnd"/>
      <w:r w:rsidR="0060403B" w:rsidRP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and hands-on lab </w:t>
      </w:r>
      <w:r w:rsidR="0060403B" w:rsidRPr="00E3357A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exercises.</w:t>
      </w:r>
      <w:r w:rsidR="00E3357A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E3357A" w:rsidRPr="00E3357A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At the end of </w:t>
      </w:r>
      <w:r w:rsidR="00E3357A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the training, I will be taking </w:t>
      </w:r>
      <w:r w:rsidR="00E3357A" w:rsidRPr="00E3357A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the certification exam and will become a Certified AlgoSec</w:t>
      </w:r>
      <w:r w:rsidR="00E3357A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Engineer</w:t>
      </w:r>
      <w:r w:rsidR="00E3357A" w:rsidRPr="00E3357A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.</w:t>
      </w:r>
      <w:r w:rsidR="00E3357A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In addition to the technical training</w:t>
      </w:r>
      <w:r w:rsidR="0082733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,</w:t>
      </w:r>
      <w:r w:rsid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742BB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this event </w:t>
      </w:r>
      <w:r w:rsid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offer</w:t>
      </w:r>
      <w:r w:rsid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s</w:t>
      </w:r>
      <w:r w:rsid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unique sessions such as </w:t>
      </w:r>
      <w:r w:rsidR="0060403B" w:rsidRP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roundtable discussions</w:t>
      </w:r>
      <w:r w:rsid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,</w:t>
      </w:r>
      <w:r w:rsidR="0060403B" w:rsidRPr="0060403B">
        <w:t xml:space="preserve"> </w:t>
      </w:r>
      <w:r w:rsidR="0060403B" w:rsidRP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future product direction</w:t>
      </w:r>
      <w:r w:rsid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(</w:t>
      </w:r>
      <w:r w:rsidR="002032D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r</w:t>
      </w:r>
      <w:r w:rsidR="0060403B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oadmap) </w:t>
      </w:r>
      <w:r w:rsid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and </w:t>
      </w:r>
      <w:r w:rsidR="0082733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the </w:t>
      </w:r>
      <w:r w:rsidR="00C80E5F"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latest </w:t>
      </w:r>
      <w:r w:rsidR="0082733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industry </w:t>
      </w:r>
      <w:r w:rsidR="00C80E5F"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trends</w:t>
      </w:r>
      <w:r w:rsid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and </w:t>
      </w:r>
      <w:r w:rsidR="00C80E5F"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technologies</w:t>
      </w:r>
      <w:r w:rsid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.</w:t>
      </w:r>
    </w:p>
    <w:p w:rsidR="00C80E5F" w:rsidRPr="00C80E5F" w:rsidRDefault="00C80E5F" w:rsidP="0082733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In particular, I’d like to focus on finding solutions or best practices that could benefit </w:t>
      </w:r>
      <w:r w:rsidR="0082733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our</w:t>
      </w:r>
      <w:r w:rsidR="00827331"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projects: </w:t>
      </w:r>
    </w:p>
    <w:p w:rsidR="00C80E5F" w:rsidRPr="00C80E5F" w:rsidRDefault="00C80E5F" w:rsidP="00C80E5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• [add project or initiative] </w:t>
      </w:r>
    </w:p>
    <w:p w:rsidR="00C80E5F" w:rsidRPr="00C80E5F" w:rsidRDefault="00C80E5F" w:rsidP="00C80E5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• [add project or initiative] </w:t>
      </w:r>
    </w:p>
    <w:p w:rsidR="00C80E5F" w:rsidRPr="0060403B" w:rsidRDefault="00C80E5F" w:rsidP="00C137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C80E5F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• [add project or initiative]</w:t>
      </w:r>
    </w:p>
    <w:p w:rsidR="00AD5A91" w:rsidRDefault="00D05CA3" w:rsidP="0082733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D05CA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After reviewing the training agenda and </w:t>
      </w:r>
      <w:r w:rsidR="0082733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course </w:t>
      </w:r>
      <w:r w:rsidRPr="00D05CA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outlines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, </w:t>
      </w:r>
      <w:r w:rsidR="0082733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I believe that</w:t>
      </w:r>
      <w:r w:rsidR="009972F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9972F1" w:rsidRPr="009972F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this event </w:t>
      </w:r>
      <w:r w:rsidR="009972F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is </w:t>
      </w:r>
      <w:r w:rsidR="009972F1" w:rsidRPr="009972F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a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great </w:t>
      </w:r>
      <w:r w:rsidR="009972F1" w:rsidRPr="009972F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opportunity that we cannot afford to miss.</w:t>
      </w:r>
      <w:r w:rsidR="009972F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A73C23" w:rsidRPr="00A73C2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I have identified </w:t>
      </w:r>
      <w:r w:rsidR="009972F1" w:rsidRPr="009972F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numerous </w:t>
      </w:r>
      <w:r w:rsidR="009972F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training </w:t>
      </w:r>
      <w:r w:rsidR="009972F1" w:rsidRPr="009972F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sessions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on the agenda which will assist</w:t>
      </w:r>
      <w:r w:rsidR="009972F1" w:rsidRPr="009972F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Pr="00D05CA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to further ou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r department’s technical skills, </w:t>
      </w:r>
      <w:r w:rsidRPr="00D05CA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knowledge 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and productivity </w:t>
      </w:r>
      <w:r w:rsidRPr="00D05CA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which should result in an immediate ROI</w:t>
      </w:r>
      <w:r w:rsidR="00AD5A9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.</w:t>
      </w:r>
    </w:p>
    <w:p w:rsidR="00C137F8" w:rsidRPr="00C137F8" w:rsidRDefault="00C137F8" w:rsidP="00AD5A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Here’s an approximate breakdown of 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the</w:t>
      </w:r>
      <w:r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A73C23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event </w:t>
      </w:r>
      <w:r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costs:  </w:t>
      </w:r>
    </w:p>
    <w:p w:rsidR="00C3627F" w:rsidRDefault="00C137F8" w:rsidP="00AA69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Airfare:</w:t>
      </w:r>
      <w:r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ab/>
        <w:t xml:space="preserve">$ 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___________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&lt;</w:t>
      </w:r>
      <w:r w:rsidR="0089669D" w:rsidRPr="0089669D">
        <w:rPr>
          <w:rFonts w:ascii="Helvetica" w:eastAsia="Times New Roman" w:hAnsi="Helvetica" w:cs="Helvetica"/>
          <w:i/>
          <w:iCs/>
          <w:color w:val="666666"/>
          <w:sz w:val="21"/>
          <w:szCs w:val="21"/>
          <w:lang w:bidi="he-IL"/>
        </w:rPr>
        <w:t>currency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&gt;</w:t>
      </w:r>
    </w:p>
    <w:p w:rsidR="00C137F8" w:rsidRPr="00C137F8" w:rsidRDefault="00C137F8" w:rsidP="00AA69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Transportation: (round t</w:t>
      </w:r>
      <w:r w:rsidR="002032D1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rip taxi from airport to hotel) </w:t>
      </w:r>
      <w:r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$ 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________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&lt;</w:t>
      </w:r>
      <w:r w:rsidR="0089669D" w:rsidRPr="0089669D">
        <w:rPr>
          <w:rFonts w:ascii="Helvetica" w:eastAsia="Times New Roman" w:hAnsi="Helvetica" w:cs="Helvetica"/>
          <w:i/>
          <w:iCs/>
          <w:color w:val="666666"/>
          <w:sz w:val="21"/>
          <w:szCs w:val="21"/>
          <w:lang w:bidi="he-IL"/>
        </w:rPr>
        <w:t>currency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&gt;</w:t>
      </w:r>
    </w:p>
    <w:p w:rsidR="00C137F8" w:rsidRPr="00C137F8" w:rsidRDefault="00C137F8" w:rsidP="00AA69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Hotel: </w:t>
      </w:r>
      <w:r w:rsidR="0089669D"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$ 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___________ &lt;</w:t>
      </w:r>
      <w:r w:rsidR="0089669D" w:rsidRPr="0089669D">
        <w:rPr>
          <w:rFonts w:ascii="Helvetica" w:eastAsia="Times New Roman" w:hAnsi="Helvetica" w:cs="Helvetica"/>
          <w:i/>
          <w:iCs/>
          <w:color w:val="666666"/>
          <w:sz w:val="21"/>
          <w:szCs w:val="21"/>
          <w:lang w:bidi="he-IL"/>
        </w:rPr>
        <w:t>currency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&gt;</w:t>
      </w:r>
    </w:p>
    <w:p w:rsidR="00C137F8" w:rsidRPr="00C137F8" w:rsidRDefault="00D05CA3" w:rsidP="00AA69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Event</w:t>
      </w:r>
      <w:r w:rsid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Fee</w:t>
      </w:r>
      <w:r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(Including Breakfast &amp; Lunch): </w:t>
      </w:r>
      <w:r w:rsidR="0089669D"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$ 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___________ &lt;</w:t>
      </w:r>
      <w:r w:rsidR="0089669D" w:rsidRPr="0089669D">
        <w:rPr>
          <w:rFonts w:ascii="Helvetica" w:eastAsia="Times New Roman" w:hAnsi="Helvetica" w:cs="Helvetica"/>
          <w:i/>
          <w:iCs/>
          <w:color w:val="666666"/>
          <w:sz w:val="21"/>
          <w:szCs w:val="21"/>
          <w:lang w:bidi="he-IL"/>
        </w:rPr>
        <w:t>currency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&gt;</w:t>
      </w:r>
    </w:p>
    <w:p w:rsidR="00C137F8" w:rsidRPr="00C137F8" w:rsidRDefault="00C137F8" w:rsidP="00AA69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Total: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 </w:t>
      </w:r>
      <w:r w:rsidR="0089669D"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$ 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___________ &lt;</w:t>
      </w:r>
      <w:r w:rsidR="0089669D" w:rsidRPr="0089669D">
        <w:rPr>
          <w:rFonts w:ascii="Helvetica" w:eastAsia="Times New Roman" w:hAnsi="Helvetica" w:cs="Helvetica"/>
          <w:i/>
          <w:iCs/>
          <w:color w:val="666666"/>
          <w:sz w:val="21"/>
          <w:szCs w:val="21"/>
          <w:lang w:bidi="he-IL"/>
        </w:rPr>
        <w:t>currency</w:t>
      </w:r>
      <w:r w:rsidR="0089669D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&gt;</w:t>
      </w:r>
    </w:p>
    <w:p w:rsidR="00C137F8" w:rsidRPr="00C137F8" w:rsidRDefault="00C137F8" w:rsidP="00C137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 xml:space="preserve">Thank you for considering this request. I look forward to your reply. </w:t>
      </w:r>
    </w:p>
    <w:p w:rsidR="00C137F8" w:rsidRPr="00C137F8" w:rsidRDefault="00C137F8" w:rsidP="0089669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</w:pPr>
      <w:r w:rsidRP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Regards,</w:t>
      </w:r>
    </w:p>
    <w:p w:rsidR="00107F9C" w:rsidRDefault="00AD23F6" w:rsidP="0089669D">
      <w:pPr>
        <w:shd w:val="clear" w:color="auto" w:fill="FFFFFF"/>
        <w:spacing w:after="150" w:line="300" w:lineRule="atLeast"/>
      </w:pPr>
      <w:r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 </w:t>
      </w:r>
      <w:r w:rsidRPr="00AD23F6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br/>
      </w:r>
      <w:r w:rsidR="00C137F8">
        <w:rPr>
          <w:rFonts w:ascii="Helvetica" w:eastAsia="Times New Roman" w:hAnsi="Helvetica" w:cs="Helvetica"/>
          <w:color w:val="666666"/>
          <w:sz w:val="21"/>
          <w:szCs w:val="21"/>
          <w:lang w:bidi="he-IL"/>
        </w:rPr>
        <w:t>_______________________</w:t>
      </w:r>
    </w:p>
    <w:sectPr w:rsidR="00107F9C" w:rsidSect="0089669D">
      <w:headerReference w:type="default" r:id="rId6"/>
      <w:pgSz w:w="12240" w:h="15840"/>
      <w:pgMar w:top="450" w:right="81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DC" w:rsidRDefault="007C3BDC" w:rsidP="005736A6">
      <w:pPr>
        <w:spacing w:after="0" w:line="240" w:lineRule="auto"/>
      </w:pPr>
      <w:r>
        <w:separator/>
      </w:r>
    </w:p>
  </w:endnote>
  <w:endnote w:type="continuationSeparator" w:id="0">
    <w:p w:rsidR="007C3BDC" w:rsidRDefault="007C3BDC" w:rsidP="0057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DC" w:rsidRDefault="007C3BDC" w:rsidP="005736A6">
      <w:pPr>
        <w:spacing w:after="0" w:line="240" w:lineRule="auto"/>
      </w:pPr>
      <w:r>
        <w:separator/>
      </w:r>
    </w:p>
  </w:footnote>
  <w:footnote w:type="continuationSeparator" w:id="0">
    <w:p w:rsidR="007C3BDC" w:rsidRDefault="007C3BDC" w:rsidP="0057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A6" w:rsidRDefault="00B6420F" w:rsidP="00B6420F">
    <w:pPr>
      <w:pStyle w:val="Header"/>
    </w:pPr>
    <w:r w:rsidRPr="00B6420F">
      <w:rPr>
        <w:noProof/>
        <w:lang w:bidi="he-IL"/>
      </w:rPr>
      <w:drawing>
        <wp:inline distT="0" distB="0" distL="0" distR="0">
          <wp:extent cx="2371725" cy="506280"/>
          <wp:effectExtent l="0" t="0" r="0" b="8255"/>
          <wp:docPr id="1" name="Picture 1" descr="C:\Users\michal.rutzky\Google Drive\Marketing\Marketing Collateral\Logos Templates Icons Posters Office Videos\AlgoSec Logo\Training Logo\Al-Trainin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rutzky\Google Drive\Marketing\Marketing Collateral\Logos Templates Icons Posters Office Videos\AlgoSec Logo\Training Logo\Al-Trainin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448" cy="55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6"/>
    <w:rsid w:val="00107F9C"/>
    <w:rsid w:val="00195C1B"/>
    <w:rsid w:val="00197E3F"/>
    <w:rsid w:val="001B33F5"/>
    <w:rsid w:val="002032D1"/>
    <w:rsid w:val="00311494"/>
    <w:rsid w:val="003F6157"/>
    <w:rsid w:val="004245A1"/>
    <w:rsid w:val="005736A6"/>
    <w:rsid w:val="00593216"/>
    <w:rsid w:val="005D2A39"/>
    <w:rsid w:val="0060403B"/>
    <w:rsid w:val="007306B3"/>
    <w:rsid w:val="00742BB8"/>
    <w:rsid w:val="007C3BDC"/>
    <w:rsid w:val="00827331"/>
    <w:rsid w:val="0089669D"/>
    <w:rsid w:val="00902531"/>
    <w:rsid w:val="009972F1"/>
    <w:rsid w:val="009B3F6E"/>
    <w:rsid w:val="00A73C23"/>
    <w:rsid w:val="00A81180"/>
    <w:rsid w:val="00AA15AD"/>
    <w:rsid w:val="00AA6981"/>
    <w:rsid w:val="00AD23F6"/>
    <w:rsid w:val="00AD5A91"/>
    <w:rsid w:val="00B6420F"/>
    <w:rsid w:val="00BD4A8E"/>
    <w:rsid w:val="00BD4D4F"/>
    <w:rsid w:val="00C137F8"/>
    <w:rsid w:val="00C3627F"/>
    <w:rsid w:val="00C80E5F"/>
    <w:rsid w:val="00D05CA3"/>
    <w:rsid w:val="00D93BD6"/>
    <w:rsid w:val="00E3357A"/>
    <w:rsid w:val="00E662C8"/>
    <w:rsid w:val="00EA5878"/>
    <w:rsid w:val="00EF0669"/>
    <w:rsid w:val="00F27748"/>
    <w:rsid w:val="00FA32A3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8740A-2BE9-4E84-AC37-F8183C1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A6"/>
  </w:style>
  <w:style w:type="paragraph" w:styleId="Footer">
    <w:name w:val="footer"/>
    <w:basedOn w:val="Normal"/>
    <w:link w:val="Foot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A6"/>
  </w:style>
  <w:style w:type="character" w:styleId="CommentReference">
    <w:name w:val="annotation reference"/>
    <w:basedOn w:val="DefaultParagraphFont"/>
    <w:uiPriority w:val="99"/>
    <w:semiHidden/>
    <w:unhideWhenUsed/>
    <w:rsid w:val="0082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3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AlgoSec</dc:creator>
  <cp:lastModifiedBy>Michal Rutzky</cp:lastModifiedBy>
  <cp:revision>2</cp:revision>
  <cp:lastPrinted>2016-07-11T15:44:00Z</cp:lastPrinted>
  <dcterms:created xsi:type="dcterms:W3CDTF">2017-01-26T09:57:00Z</dcterms:created>
  <dcterms:modified xsi:type="dcterms:W3CDTF">2017-01-26T09:57:00Z</dcterms:modified>
</cp:coreProperties>
</file>